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27A9CC74" w:rsidR="006117C5" w:rsidRPr="00AC4CC0" w:rsidRDefault="005E3755" w:rsidP="00257C17">
      <w:pPr>
        <w:spacing w:before="120" w:after="120" w:line="288" w:lineRule="auto"/>
        <w:jc w:val="right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Załącznik nr 2</w:t>
      </w:r>
      <w:r w:rsidR="004A5D74" w:rsidRPr="00AC4CC0">
        <w:rPr>
          <w:rFonts w:ascii="Calibri" w:hAnsi="Calibri" w:cs="Calibri"/>
          <w:b/>
          <w:sz w:val="24"/>
          <w:szCs w:val="24"/>
        </w:rPr>
        <w:t>-1</w:t>
      </w:r>
    </w:p>
    <w:p w14:paraId="4F592D86" w14:textId="490AE87B" w:rsidR="000954BE" w:rsidRPr="00AC4CC0" w:rsidRDefault="000954BE" w:rsidP="00257C17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AC4CC0">
        <w:rPr>
          <w:rFonts w:ascii="Calibri" w:hAnsi="Calibri" w:cs="Calibri"/>
          <w:bCs/>
          <w:sz w:val="24"/>
          <w:szCs w:val="24"/>
        </w:rPr>
        <w:t>należy złożyć wraz z ofertą</w:t>
      </w:r>
    </w:p>
    <w:p w14:paraId="362147A3" w14:textId="79DBB1BE" w:rsidR="00DE790C" w:rsidRPr="00AC4CC0" w:rsidRDefault="00DE790C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bookmarkStart w:id="0" w:name="_Hlk191900783"/>
      <w:r w:rsidRPr="00AC4CC0">
        <w:rPr>
          <w:rFonts w:ascii="Calibri" w:hAnsi="Calibri" w:cs="Calibri"/>
          <w:sz w:val="24"/>
          <w:szCs w:val="24"/>
        </w:rPr>
        <w:t xml:space="preserve">Sygnatura postępowania: </w:t>
      </w:r>
      <w:r w:rsidR="007D63A4">
        <w:rPr>
          <w:rFonts w:ascii="Calibri" w:hAnsi="Calibri" w:cs="Calibri"/>
          <w:b/>
          <w:sz w:val="24"/>
          <w:szCs w:val="24"/>
        </w:rPr>
        <w:t>D/</w:t>
      </w:r>
      <w:r w:rsidR="00E93FD5">
        <w:rPr>
          <w:rFonts w:ascii="Calibri" w:hAnsi="Calibri" w:cs="Calibri"/>
          <w:b/>
          <w:sz w:val="24"/>
          <w:szCs w:val="24"/>
        </w:rPr>
        <w:t>5</w:t>
      </w:r>
      <w:r w:rsidR="00233E45">
        <w:rPr>
          <w:rFonts w:ascii="Calibri" w:hAnsi="Calibri" w:cs="Calibri"/>
          <w:b/>
          <w:sz w:val="24"/>
          <w:szCs w:val="24"/>
        </w:rPr>
        <w:t>6</w:t>
      </w:r>
      <w:r w:rsidRPr="00AC4CC0">
        <w:rPr>
          <w:rFonts w:ascii="Calibri" w:hAnsi="Calibri" w:cs="Calibri"/>
          <w:b/>
          <w:sz w:val="24"/>
          <w:szCs w:val="24"/>
        </w:rPr>
        <w:t>/202</w:t>
      </w:r>
      <w:r w:rsidR="00364A7C">
        <w:rPr>
          <w:rFonts w:ascii="Calibri" w:hAnsi="Calibri" w:cs="Calibri"/>
          <w:b/>
          <w:sz w:val="24"/>
          <w:szCs w:val="24"/>
        </w:rPr>
        <w:t>6</w:t>
      </w:r>
    </w:p>
    <w:p w14:paraId="35C617F9" w14:textId="0C08B645" w:rsidR="00DE790C" w:rsidRPr="00AC4CC0" w:rsidRDefault="00C0448A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C918C7">
        <w:rPr>
          <w:rFonts w:ascii="Calibri" w:hAnsi="Calibri" w:cs="Calibri"/>
          <w:sz w:val="24"/>
          <w:szCs w:val="24"/>
        </w:rPr>
        <w:t xml:space="preserve">Numer sprawy: </w:t>
      </w:r>
      <w:r w:rsidR="007D63A4" w:rsidRPr="00C918C7">
        <w:rPr>
          <w:rFonts w:ascii="Calibri" w:hAnsi="Calibri" w:cs="Calibri"/>
          <w:sz w:val="24"/>
          <w:szCs w:val="24"/>
        </w:rPr>
        <w:t>43500.2720.</w:t>
      </w:r>
      <w:r w:rsidR="00E93FD5">
        <w:rPr>
          <w:rFonts w:ascii="Calibri" w:hAnsi="Calibri" w:cs="Calibri"/>
          <w:sz w:val="24"/>
          <w:szCs w:val="24"/>
        </w:rPr>
        <w:t>3</w:t>
      </w:r>
      <w:r w:rsidR="00233E45">
        <w:rPr>
          <w:rFonts w:ascii="Calibri" w:hAnsi="Calibri" w:cs="Calibri"/>
          <w:sz w:val="24"/>
          <w:szCs w:val="24"/>
        </w:rPr>
        <w:t>6</w:t>
      </w:r>
      <w:r w:rsidR="00DE790C" w:rsidRPr="00C918C7">
        <w:rPr>
          <w:rFonts w:ascii="Calibri" w:hAnsi="Calibri" w:cs="Calibri"/>
          <w:sz w:val="24"/>
          <w:szCs w:val="24"/>
        </w:rPr>
        <w:t>.202</w:t>
      </w:r>
      <w:r w:rsidR="00364A7C">
        <w:rPr>
          <w:rFonts w:ascii="Calibri" w:hAnsi="Calibri" w:cs="Calibri"/>
          <w:sz w:val="24"/>
          <w:szCs w:val="24"/>
        </w:rPr>
        <w:t>6</w:t>
      </w:r>
    </w:p>
    <w:bookmarkEnd w:id="0"/>
    <w:p w14:paraId="20A082E6" w14:textId="77777777" w:rsidR="00724F75" w:rsidRPr="00AC4CC0" w:rsidRDefault="00724F75" w:rsidP="00AC4CC0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Wykonawca:</w:t>
      </w:r>
    </w:p>
    <w:p w14:paraId="48CA65DB" w14:textId="77777777" w:rsidR="00263789" w:rsidRPr="00AC4CC0" w:rsidRDefault="00263789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______________________________</w:t>
      </w:r>
    </w:p>
    <w:p w14:paraId="17B25429" w14:textId="77777777" w:rsidR="00263789" w:rsidRPr="00AC4CC0" w:rsidRDefault="00263789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______________________________</w:t>
      </w:r>
    </w:p>
    <w:p w14:paraId="2F5354F4" w14:textId="77777777" w:rsidR="00263789" w:rsidRPr="00AC4CC0" w:rsidRDefault="00263789" w:rsidP="00AC4CC0">
      <w:pPr>
        <w:spacing w:before="120" w:after="120" w:line="288" w:lineRule="auto"/>
        <w:ind w:firstLine="708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(dane Wykonawcy)</w:t>
      </w:r>
    </w:p>
    <w:p w14:paraId="2A20434A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Zamawiający:</w:t>
      </w:r>
    </w:p>
    <w:p w14:paraId="32C23D62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Uniwersytet Opolski</w:t>
      </w:r>
    </w:p>
    <w:p w14:paraId="60B9A7B9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Pl. Kopernika 11A</w:t>
      </w:r>
    </w:p>
    <w:p w14:paraId="4D645D37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45-040 Opole</w:t>
      </w:r>
    </w:p>
    <w:p w14:paraId="12041C7E" w14:textId="77777777" w:rsidR="00D85588" w:rsidRPr="00AC4CC0" w:rsidRDefault="00D85588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39822630" w14:textId="67F302ED" w:rsidR="0086622B" w:rsidRPr="00AC4CC0" w:rsidRDefault="0086622B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bCs/>
          <w:sz w:val="24"/>
          <w:szCs w:val="24"/>
        </w:rPr>
        <w:t xml:space="preserve">Dotyczy postępowania w sprawie udzielenia zamówienia publicznego pn.: </w:t>
      </w:r>
      <w:r w:rsidR="00543915">
        <w:rPr>
          <w:rFonts w:ascii="Calibri" w:hAnsi="Calibri" w:cs="Calibri"/>
          <w:b/>
          <w:sz w:val="24"/>
          <w:szCs w:val="24"/>
        </w:rPr>
        <w:t xml:space="preserve">Zakup i dostawa </w:t>
      </w:r>
      <w:r w:rsidR="00233E45">
        <w:rPr>
          <w:rFonts w:ascii="Calibri" w:hAnsi="Calibri" w:cs="Calibri"/>
          <w:b/>
          <w:sz w:val="24"/>
          <w:szCs w:val="24"/>
        </w:rPr>
        <w:t xml:space="preserve">systemu oczyszczania rozpuszczalników </w:t>
      </w:r>
      <w:r w:rsidR="00E93FD5">
        <w:rPr>
          <w:rFonts w:ascii="Calibri" w:hAnsi="Calibri" w:cs="Calibri"/>
          <w:b/>
          <w:sz w:val="24"/>
          <w:szCs w:val="24"/>
        </w:rPr>
        <w:t>na potrzeby Wydziału Chemii i Farmacji</w:t>
      </w:r>
      <w:r w:rsidR="00543915">
        <w:rPr>
          <w:rFonts w:ascii="Calibri" w:hAnsi="Calibri" w:cs="Calibri"/>
          <w:b/>
          <w:sz w:val="24"/>
          <w:szCs w:val="24"/>
        </w:rPr>
        <w:t xml:space="preserve"> Uniwersytetu Opolskiego</w:t>
      </w:r>
      <w:r w:rsidR="00CC3DC5">
        <w:rPr>
          <w:rFonts w:ascii="Calibri" w:hAnsi="Calibri" w:cs="Calibri"/>
          <w:b/>
          <w:sz w:val="24"/>
          <w:szCs w:val="24"/>
        </w:rPr>
        <w:t>.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AC4CC0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E0D3A32" w14:textId="77777777" w:rsidR="004A5D74" w:rsidRPr="00AC4CC0" w:rsidRDefault="005C6BFC" w:rsidP="00AC4CC0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</w:p>
          <w:p w14:paraId="3A033AA4" w14:textId="7B63A68D" w:rsidR="004B407B" w:rsidRPr="00AC4CC0" w:rsidRDefault="004A5D74" w:rsidP="00AC4CC0">
            <w:pPr>
              <w:pStyle w:val="Akapitzlist"/>
              <w:spacing w:before="120" w:after="120" w:line="288" w:lineRule="auto"/>
              <w:ind w:left="470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 xml:space="preserve">składane w związku z </w:t>
            </w:r>
            <w:r w:rsidRPr="00AC4CC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ar-SA"/>
              </w:rPr>
              <w:t>art. 5k</w:t>
            </w:r>
            <w:r w:rsidRPr="00AC4CC0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, który został wprowadzony art. 1 pkt 23 rozporządzenia 2022/576 do rozporządzenia Rady (UE) nr 833/2014 z dnia 31 lipca 2014 r. dotyczącego środków ograniczających w związku z działaniami Rosji destabilizującymi sytuację na Ukrainie (Dz. Urz. UE nr L 229 z 31.7.2014, str. 1)</w:t>
            </w:r>
          </w:p>
        </w:tc>
      </w:tr>
      <w:tr w:rsidR="004A5D74" w:rsidRPr="00AC4CC0" w14:paraId="61E999F2" w14:textId="77777777" w:rsidTr="004A5D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680"/>
          <w:jc w:val="center"/>
        </w:trPr>
        <w:tc>
          <w:tcPr>
            <w:tcW w:w="10206" w:type="dxa"/>
            <w:vAlign w:val="center"/>
          </w:tcPr>
          <w:p w14:paraId="4099C788" w14:textId="26B0C4A6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/>
                <w:color w:val="auto"/>
              </w:rPr>
            </w:pPr>
            <w:r w:rsidRPr="00AC4CC0">
              <w:rPr>
                <w:rFonts w:ascii="Calibri" w:hAnsi="Calibri" w:cs="Calibri"/>
                <w:b/>
                <w:color w:val="auto"/>
              </w:rPr>
              <w:t>Oświadczam, że na dzień składania ofert:</w:t>
            </w:r>
          </w:p>
          <w:p w14:paraId="09847CF0" w14:textId="77777777" w:rsidR="00366F0E" w:rsidRPr="00343A19" w:rsidRDefault="00366F0E" w:rsidP="00366F0E">
            <w:pPr>
              <w:pStyle w:val="Default"/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jako Wykonawca stanowię podmiot lub posiadam udział:</w:t>
            </w:r>
          </w:p>
          <w:p w14:paraId="3AB9BD42" w14:textId="77777777" w:rsidR="00366F0E" w:rsidRPr="00343A19" w:rsidRDefault="00366F0E" w:rsidP="00366F0E">
            <w:pPr>
              <w:pStyle w:val="Default"/>
              <w:numPr>
                <w:ilvl w:val="0"/>
                <w:numId w:val="6"/>
              </w:numPr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obywateli rosyjskich, osób fizycznych zamieszkałych w Rosji lub osób prawnych, podmiotów lub organów z siedzibą w Rosji;</w:t>
            </w:r>
          </w:p>
          <w:p w14:paraId="029E5E0E" w14:textId="77777777" w:rsidR="00366F0E" w:rsidRPr="00343A19" w:rsidRDefault="00366F0E" w:rsidP="00366F0E">
            <w:pPr>
              <w:pStyle w:val="Default"/>
              <w:numPr>
                <w:ilvl w:val="0"/>
                <w:numId w:val="6"/>
              </w:numPr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osób prawnych, podmiotów lub organów, do których prawa własności bezpośrednio lub pośrednio w ponad 50 % należą do osoby fizycznej lub prawnej, podmiotu lub organu, o których mowa w lit. a) niniejszego ustępu; lub</w:t>
            </w:r>
          </w:p>
          <w:p w14:paraId="108AE0BB" w14:textId="77777777" w:rsidR="00366F0E" w:rsidRPr="00343A19" w:rsidRDefault="00366F0E" w:rsidP="00366F0E">
            <w:pPr>
              <w:pStyle w:val="Default"/>
              <w:numPr>
                <w:ilvl w:val="0"/>
                <w:numId w:val="6"/>
              </w:numPr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osób fizycznych lub prawnych, podmiotów lub organów działających w imieniu lub pod kierunkiem osoby fizycznej lub prawnej, podmiotu lub organu, o których mowa w lit. a) lub b) niniejszego ustępu,</w:t>
            </w:r>
          </w:p>
          <w:p w14:paraId="2FA935DF" w14:textId="7658550F" w:rsidR="00366F0E" w:rsidRPr="00366F0E" w:rsidRDefault="00366F0E" w:rsidP="00366F0E">
            <w:pPr>
              <w:pStyle w:val="Default"/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lastRenderedPageBreak/>
              <w:t>w tym podwykonawców, dostawców lub podmiotów, na których zdolności polega się w rozumieniu dyrektyw w sprawie zamówień publicznych, w przypadku gdy przypada na nich ponad 10% wartości zamówienia</w:t>
            </w:r>
          </w:p>
          <w:p w14:paraId="0D422D15" w14:textId="507B9252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t>/zaznaczyć właściwe/</w:t>
            </w:r>
          </w:p>
          <w:p w14:paraId="62659622" w14:textId="77777777" w:rsidR="004A5D74" w:rsidRPr="00AC4CC0" w:rsidRDefault="00233E45" w:rsidP="00AC4CC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eastAsia="MS Gothic" w:hAnsi="Calibri" w:cs="Calibri"/>
                  <w:b/>
                  <w:sz w:val="24"/>
                  <w:szCs w:val="24"/>
                </w:rPr>
                <w:id w:val="36726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D74" w:rsidRPr="00AC4CC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4A5D74" w:rsidRPr="00AC4CC0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4A5D74" w:rsidRPr="00AC4CC0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37C37EF0" w14:textId="5831C68D" w:rsidR="004A5D74" w:rsidRPr="00AC4CC0" w:rsidRDefault="00233E45" w:rsidP="00AC4CC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eastAsia="MS Gothic" w:hAnsi="Calibri" w:cs="Calibri"/>
                  <w:b/>
                  <w:sz w:val="24"/>
                  <w:szCs w:val="24"/>
                </w:rPr>
                <w:id w:val="57231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D74" w:rsidRPr="00AC4CC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4A5D74" w:rsidRPr="00AC4CC0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4A5D74" w:rsidRPr="00AC4CC0">
              <w:rPr>
                <w:rFonts w:ascii="Calibri" w:hAnsi="Calibri" w:cs="Calibri"/>
                <w:b/>
                <w:bCs/>
                <w:sz w:val="24"/>
                <w:szCs w:val="24"/>
              </w:rPr>
              <w:t>TAK</w:t>
            </w:r>
          </w:p>
        </w:tc>
      </w:tr>
    </w:tbl>
    <w:p w14:paraId="10310B46" w14:textId="0E24C984" w:rsidR="001F65D2" w:rsidRPr="00AC4CC0" w:rsidRDefault="001F65D2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AC4CC0" w14:paraId="51AA33EC" w14:textId="77777777" w:rsidTr="004C202A">
        <w:trPr>
          <w:trHeight w:val="340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859A209" w14:textId="2750AD4A" w:rsidR="001F65D2" w:rsidRPr="00AC4CC0" w:rsidRDefault="001F65D2" w:rsidP="00AC4CC0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hAnsi="Calibri" w:cs="Calibri"/>
                <w:b/>
                <w:sz w:val="24"/>
                <w:szCs w:val="24"/>
              </w:rPr>
              <w:t xml:space="preserve">OŚWIADCZENIE </w:t>
            </w:r>
            <w:r w:rsidR="004A5D74" w:rsidRPr="00AC4CC0">
              <w:rPr>
                <w:rFonts w:ascii="Calibri" w:hAnsi="Calibri" w:cs="Calibri"/>
                <w:b/>
                <w:sz w:val="24"/>
                <w:szCs w:val="24"/>
              </w:rPr>
              <w:t>DOTYCZĄCE PODANYCH INFORMACJI</w:t>
            </w:r>
          </w:p>
        </w:tc>
      </w:tr>
      <w:tr w:rsidR="004A5D74" w:rsidRPr="00AC4CC0" w14:paraId="78A55A9B" w14:textId="77777777" w:rsidTr="004C20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454"/>
          <w:jc w:val="center"/>
        </w:trPr>
        <w:tc>
          <w:tcPr>
            <w:tcW w:w="10206" w:type="dxa"/>
          </w:tcPr>
          <w:p w14:paraId="0E37402B" w14:textId="55C479FE" w:rsidR="004A5D74" w:rsidRPr="00AC4CC0" w:rsidRDefault="004C202A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/>
                <w:color w:val="auto"/>
              </w:rPr>
              <w:t>Oświadczam</w:t>
            </w:r>
            <w:r w:rsidRPr="00AC4CC0">
              <w:rPr>
                <w:rFonts w:ascii="Calibri" w:hAnsi="Calibri" w:cs="Calibri"/>
                <w:bCs/>
                <w:color w:val="auto"/>
              </w:rPr>
              <w:t>, że wszystkie informacje podane ww. oświadczeniu są aktualne i zgodne z prawdą oraz zostały przedstawione z pełną świadomością konsekwencji wprowadzenia zamawiającego w błąd przy przedstawianiu informacji.</w:t>
            </w:r>
          </w:p>
        </w:tc>
      </w:tr>
    </w:tbl>
    <w:p w14:paraId="4B563378" w14:textId="77777777" w:rsidR="000A42FD" w:rsidRPr="00AC4CC0" w:rsidRDefault="000A42FD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216BD73A" w14:textId="77777777" w:rsidR="001D637E" w:rsidRPr="00AC4CC0" w:rsidRDefault="002D180F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3A9FD5FD" w14:textId="1A471D37" w:rsidR="001D637E" w:rsidRPr="00AC4CC0" w:rsidRDefault="001D637E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</w:r>
      <w:r w:rsidR="002D180F" w:rsidRPr="00AC4CC0">
        <w:rPr>
          <w:rFonts w:ascii="Calibri" w:hAnsi="Calibri" w:cs="Calibri"/>
          <w:sz w:val="24"/>
          <w:szCs w:val="24"/>
        </w:rPr>
        <w:t>elektronicznym</w:t>
      </w:r>
      <w:r w:rsidRPr="00AC4CC0">
        <w:rPr>
          <w:rFonts w:ascii="Calibri" w:hAnsi="Calibri" w:cs="Calibri"/>
          <w:sz w:val="24"/>
          <w:szCs w:val="24"/>
        </w:rPr>
        <w:t xml:space="preserve"> </w:t>
      </w:r>
      <w:r w:rsidR="002D180F" w:rsidRPr="00AC4CC0">
        <w:rPr>
          <w:rFonts w:ascii="Calibri" w:hAnsi="Calibri" w:cs="Calibri"/>
          <w:sz w:val="24"/>
          <w:szCs w:val="24"/>
        </w:rPr>
        <w:t>przez osobę</w:t>
      </w:r>
      <w:r w:rsidRPr="00AC4CC0">
        <w:rPr>
          <w:rFonts w:ascii="Calibri" w:hAnsi="Calibri" w:cs="Calibri"/>
          <w:sz w:val="24"/>
          <w:szCs w:val="24"/>
        </w:rPr>
        <w:t xml:space="preserve"> </w:t>
      </w:r>
      <w:r w:rsidR="002D180F" w:rsidRPr="00AC4CC0">
        <w:rPr>
          <w:rFonts w:ascii="Calibri" w:hAnsi="Calibri" w:cs="Calibri"/>
          <w:sz w:val="24"/>
          <w:szCs w:val="24"/>
        </w:rPr>
        <w:t>lub osoby umocowane</w:t>
      </w:r>
    </w:p>
    <w:p w14:paraId="6E710B31" w14:textId="776B7582" w:rsidR="002D180F" w:rsidRPr="00AC4CC0" w:rsidRDefault="001D637E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</w:r>
      <w:r w:rsidR="002D180F" w:rsidRPr="00AC4CC0">
        <w:rPr>
          <w:rFonts w:ascii="Calibri" w:hAnsi="Calibri" w:cs="Calibri"/>
          <w:sz w:val="24"/>
          <w:szCs w:val="24"/>
        </w:rPr>
        <w:t>do złożenia podpisu w imieniu wykonawcy</w:t>
      </w:r>
    </w:p>
    <w:sectPr w:rsidR="002D180F" w:rsidRPr="00AC4CC0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66F48" w14:textId="77777777" w:rsidR="00812271" w:rsidRDefault="00812271" w:rsidP="006117C5">
      <w:r>
        <w:separator/>
      </w:r>
    </w:p>
  </w:endnote>
  <w:endnote w:type="continuationSeparator" w:id="0">
    <w:p w14:paraId="5DCCCAE4" w14:textId="77777777" w:rsidR="00812271" w:rsidRDefault="00812271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2A6D" w14:textId="294EF38D" w:rsidR="007C0FF8" w:rsidRPr="000A42FD" w:rsidRDefault="00233E45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7D63A4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7D63A4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5603016D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7D63A4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7D63A4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73FA" w14:textId="77777777" w:rsidR="00812271" w:rsidRDefault="00812271" w:rsidP="006117C5">
      <w:r>
        <w:separator/>
      </w:r>
    </w:p>
  </w:footnote>
  <w:footnote w:type="continuationSeparator" w:id="0">
    <w:p w14:paraId="1103AFA9" w14:textId="77777777" w:rsidR="00812271" w:rsidRDefault="00812271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52AE" w14:textId="41CC9668" w:rsidR="00B16666" w:rsidRDefault="007D63A4" w:rsidP="003C5FBC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60B2FA95" wp14:editId="4D44080F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B16666" w:rsidRDefault="004B407B" w:rsidP="00B166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46DC7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6677"/>
    <w:rsid w:val="00233E45"/>
    <w:rsid w:val="00252DC5"/>
    <w:rsid w:val="00257C17"/>
    <w:rsid w:val="00263789"/>
    <w:rsid w:val="00286965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64A7C"/>
    <w:rsid w:val="00366F0E"/>
    <w:rsid w:val="003707EE"/>
    <w:rsid w:val="003927A6"/>
    <w:rsid w:val="003B14B7"/>
    <w:rsid w:val="003C0B11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D74"/>
    <w:rsid w:val="004A5E84"/>
    <w:rsid w:val="004B0965"/>
    <w:rsid w:val="004B407B"/>
    <w:rsid w:val="004C202A"/>
    <w:rsid w:val="004E1012"/>
    <w:rsid w:val="00543915"/>
    <w:rsid w:val="00560EAD"/>
    <w:rsid w:val="00566320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D63A4"/>
    <w:rsid w:val="007E0198"/>
    <w:rsid w:val="007F34D4"/>
    <w:rsid w:val="00807993"/>
    <w:rsid w:val="00812271"/>
    <w:rsid w:val="00855949"/>
    <w:rsid w:val="0086622B"/>
    <w:rsid w:val="00897981"/>
    <w:rsid w:val="008C24B7"/>
    <w:rsid w:val="00901746"/>
    <w:rsid w:val="0094619F"/>
    <w:rsid w:val="009526E3"/>
    <w:rsid w:val="00957FAB"/>
    <w:rsid w:val="00960742"/>
    <w:rsid w:val="009A19DC"/>
    <w:rsid w:val="009C67C6"/>
    <w:rsid w:val="009F0F28"/>
    <w:rsid w:val="00A01EDB"/>
    <w:rsid w:val="00A43AB7"/>
    <w:rsid w:val="00A50BDD"/>
    <w:rsid w:val="00AA73DD"/>
    <w:rsid w:val="00AC4CC0"/>
    <w:rsid w:val="00AE1AB7"/>
    <w:rsid w:val="00B16666"/>
    <w:rsid w:val="00B61A92"/>
    <w:rsid w:val="00B720B0"/>
    <w:rsid w:val="00B817DE"/>
    <w:rsid w:val="00B94456"/>
    <w:rsid w:val="00BF6732"/>
    <w:rsid w:val="00C0448A"/>
    <w:rsid w:val="00C2753F"/>
    <w:rsid w:val="00C33A4C"/>
    <w:rsid w:val="00C36187"/>
    <w:rsid w:val="00C6647D"/>
    <w:rsid w:val="00C80CE5"/>
    <w:rsid w:val="00C82FE8"/>
    <w:rsid w:val="00C918C7"/>
    <w:rsid w:val="00CC3DC5"/>
    <w:rsid w:val="00CD7C5A"/>
    <w:rsid w:val="00CE11BD"/>
    <w:rsid w:val="00CE3FF5"/>
    <w:rsid w:val="00D50C3E"/>
    <w:rsid w:val="00D52308"/>
    <w:rsid w:val="00D67564"/>
    <w:rsid w:val="00D73E06"/>
    <w:rsid w:val="00D85588"/>
    <w:rsid w:val="00D85A1C"/>
    <w:rsid w:val="00DA7A3F"/>
    <w:rsid w:val="00DB10FC"/>
    <w:rsid w:val="00DE678A"/>
    <w:rsid w:val="00DE790C"/>
    <w:rsid w:val="00DF2451"/>
    <w:rsid w:val="00E36384"/>
    <w:rsid w:val="00E441C1"/>
    <w:rsid w:val="00E650BC"/>
    <w:rsid w:val="00E93FD5"/>
    <w:rsid w:val="00EA2E8C"/>
    <w:rsid w:val="00ED6CE1"/>
    <w:rsid w:val="00EF332A"/>
    <w:rsid w:val="00F17A7E"/>
    <w:rsid w:val="00F20BF8"/>
    <w:rsid w:val="00F246D0"/>
    <w:rsid w:val="00F32C57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22</cp:revision>
  <dcterms:created xsi:type="dcterms:W3CDTF">2025-03-05T10:03:00Z</dcterms:created>
  <dcterms:modified xsi:type="dcterms:W3CDTF">2026-04-15T08:28:00Z</dcterms:modified>
</cp:coreProperties>
</file>